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1C2A" w:rsidRPr="00DE68A0" w:rsidRDefault="009C1C2A" w:rsidP="009C1C2A">
      <w:pPr>
        <w:spacing w:before="60" w:after="0" w:line="240" w:lineRule="auto"/>
        <w:ind w:left="839" w:right="117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Institute of Information Technology (IIT)</w:t>
      </w:r>
    </w:p>
    <w:p w:rsidR="009C1C2A" w:rsidRPr="00DE68A0" w:rsidRDefault="009C1C2A" w:rsidP="009C1C2A">
      <w:pPr>
        <w:spacing w:before="155" w:after="0" w:line="240" w:lineRule="auto"/>
        <w:ind w:left="839" w:right="117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color w:val="000000"/>
          <w:sz w:val="40"/>
          <w:szCs w:val="40"/>
        </w:rPr>
        <w:t>Jahangirnagar University</w:t>
      </w:r>
    </w:p>
    <w:p w:rsidR="009C1C2A" w:rsidRPr="00DE68A0" w:rsidRDefault="009C1C2A" w:rsidP="009C1C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</w:t>
      </w:r>
      <w:r w:rsidRPr="00DE68A0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56A9B787" wp14:editId="47F2A7C9">
            <wp:extent cx="1485757" cy="1645920"/>
            <wp:effectExtent l="0" t="0" r="635" b="0"/>
            <wp:docPr id="21" name="Picture 21" descr="https://lh7-rt.googleusercontent.com/docsz/AD_4nXfRRiAgblujUppPxgTMOY_1L8PBrOckZCa346WYajCOnYuwaWcVjHWv-ryBBXgmYv4nlB9yC3tLXhY3FY6eM6ZTP5lCptkVIQtHH4NtdfRad8BEAaclNYWiZmO3W91VwSyqxJJQOEbDkPYhk7EtrpvQdrLQUs7-lvrRuILSPg?key=9HgVCctz_pF4xWFo2w0e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RRiAgblujUppPxgTMOY_1L8PBrOckZCa346WYajCOnYuwaWcVjHWv-ryBBXgmYv4nlB9yC3tLXhY3FY6eM6ZTP5lCptkVIQtHH4NtdfRad8BEAaclNYWiZmO3W91VwSyqxJJQOEbDkPYhk7EtrpvQdrLQUs7-lvrRuILSPg?key=9HgVCctz_pF4xWFo2w0eww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904" cy="16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2A" w:rsidRDefault="009C1C2A" w:rsidP="009C1C2A">
      <w:pPr>
        <w:spacing w:before="191" w:after="0" w:line="240" w:lineRule="auto"/>
        <w:ind w:left="841" w:right="962"/>
        <w:jc w:val="center"/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</w:pPr>
    </w:p>
    <w:p w:rsidR="009C1C2A" w:rsidRPr="00DE68A0" w:rsidRDefault="009C1C2A" w:rsidP="009C1C2A">
      <w:pPr>
        <w:spacing w:before="191" w:after="0" w:line="240" w:lineRule="auto"/>
        <w:ind w:left="841" w:right="96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>EDGE- B11</w:t>
      </w:r>
      <w:r w:rsidRPr="00DE68A0"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>Cyber</w:t>
      </w:r>
      <w:r w:rsidRPr="00DE68A0"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 xml:space="preserve"> Security.</w:t>
      </w:r>
    </w:p>
    <w:p w:rsidR="009C1C2A" w:rsidRPr="00DE68A0" w:rsidRDefault="009C1C2A" w:rsidP="009C1C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C1C2A" w:rsidRPr="00DE68A0" w:rsidRDefault="009C1C2A" w:rsidP="009C1C2A">
      <w:pPr>
        <w:spacing w:after="0" w:line="240" w:lineRule="auto"/>
        <w:ind w:left="841" w:right="1177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Project No 3</w:t>
      </w: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:</w:t>
      </w:r>
    </w:p>
    <w:p w:rsidR="009C1C2A" w:rsidRPr="00DE68A0" w:rsidRDefault="00526E18" w:rsidP="009C1C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Disk Forensics with Autopsy and FTK Imager</w:t>
      </w:r>
    </w:p>
    <w:p w:rsidR="009C1C2A" w:rsidRPr="00526E18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12"/>
          <w:szCs w:val="32"/>
        </w:rPr>
      </w:pPr>
    </w:p>
    <w:p w:rsidR="009C1C2A" w:rsidRPr="00DE68A0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Submitted By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Name: Shariful Islam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ID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2111252</w:t>
      </w:r>
    </w:p>
    <w:p w:rsidR="009C1C2A" w:rsidRPr="00DE68A0" w:rsidRDefault="009C1C2A" w:rsidP="009C1C2A">
      <w:pPr>
        <w:spacing w:before="180" w:after="0" w:line="240" w:lineRule="auto"/>
        <w:ind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Batch No: B-11</w:t>
      </w:r>
    </w:p>
    <w:p w:rsidR="009C1C2A" w:rsidRPr="00DE68A0" w:rsidRDefault="009C1C2A" w:rsidP="009C1C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C1C2A" w:rsidRPr="00526E18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18"/>
          <w:szCs w:val="32"/>
        </w:rPr>
      </w:pPr>
    </w:p>
    <w:p w:rsidR="009C1C2A" w:rsidRPr="00DE68A0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Submitted To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  Moinoddeen Quader Al Arabi</w:t>
      </w:r>
    </w:p>
    <w:p w:rsidR="009C1C2A" w:rsidRPr="00DE68A0" w:rsidRDefault="009C1C2A" w:rsidP="009C1C2A">
      <w:pPr>
        <w:spacing w:before="180" w:after="0" w:line="240" w:lineRule="auto"/>
        <w:ind w:left="841" w:right="1177"/>
        <w:jc w:val="center"/>
        <w:rPr>
          <w:rFonts w:ascii="Times New Roman" w:hAnsi="Times New Roman" w:cs="Times New Roman"/>
          <w:sz w:val="32"/>
          <w:szCs w:val="24"/>
        </w:rPr>
      </w:pP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   Ethical Hacker, Forensic Investigator, and VAPT Expert Cyber Security Consultant in Dhaka Division, Bangladesh</w:t>
      </w:r>
    </w:p>
    <w:p w:rsidR="00FE14E9" w:rsidRDefault="00FE14E9"/>
    <w:p w:rsidR="009C1C2A" w:rsidRDefault="009C1C2A">
      <w:pPr>
        <w:rPr>
          <w:rFonts w:ascii="Times New Roman" w:hAnsi="Times New Roman" w:cs="Times New Roman"/>
          <w:sz w:val="24"/>
        </w:rPr>
      </w:pPr>
    </w:p>
    <w:p w:rsidR="009C1C2A" w:rsidRPr="00526E18" w:rsidRDefault="00526E18" w:rsidP="00526E18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26E1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Disk Forensics with Autopsy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New Case: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012C442" wp14:editId="00B65FA8">
            <wp:extent cx="5943600" cy="3120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 a Case Name and Base directory: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F65E56D" wp14:editId="0B45F728">
            <wp:extent cx="5943600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18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5FBAEA3A" wp14:editId="0D27943A">
            <wp:extent cx="5943600" cy="3340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 Host (Ex: Generate New Host name based on data source name)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C418E56" wp14:editId="76CD7A97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any one type of disk: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5C9E56" wp14:editId="40E5080B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Browse the image: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C3EEF93" wp14:editId="500DA214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needed item and enter next: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8AB627B" wp14:editId="5DE15CC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add data source: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6B53701" wp14:editId="264F3A97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Here is 5090 Delete file: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5670084" wp14:editId="583C1165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are two-email message: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F326A09" wp14:editId="61A4C940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C913CC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Here is show email from/email to and </w:t>
      </w:r>
      <w:r w:rsidR="00C913CC">
        <w:rPr>
          <w:rFonts w:ascii="Times New Roman" w:hAnsi="Times New Roman" w:cs="Times New Roman"/>
          <w:sz w:val="24"/>
        </w:rPr>
        <w:t>text of email: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613BD09" wp14:editId="1A5ACE4E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is an EXIF Metadata:</w:t>
      </w:r>
    </w:p>
    <w:p w:rsidR="006D17B4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1776405" wp14:editId="6BF49428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There are 12 suspicious item: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710CB3F" wp14:editId="00BDB2D2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 addition, more other report item: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187C55E" wp14:editId="72388FA3">
            <wp:extent cx="4244708" cy="7483488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7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61F5EBFC" wp14:editId="4F669C5B">
            <wp:extent cx="4313294" cy="4961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Pr="008862B2" w:rsidRDefault="008862B2" w:rsidP="008862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862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Disk Forensics with FTK Imager</w:t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C913CC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the beginning go to File</w:t>
      </w:r>
      <w:r w:rsidRPr="008862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Create new disk: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C80690" wp14:editId="115D66ED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any one type: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821CFE5" wp14:editId="34C3101D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the drive: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6386A0" wp14:editId="181DAA9A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Add image type (any one from them):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651138" wp14:editId="0F598504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Set Evidence Item Information: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EA7B0F" wp14:editId="3643736D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Destination folder and</w:t>
      </w:r>
      <w:r w:rsidR="00334D4C">
        <w:rPr>
          <w:rFonts w:ascii="Times New Roman" w:hAnsi="Times New Roman" w:cs="Times New Roman"/>
          <w:sz w:val="24"/>
        </w:rPr>
        <w:t xml:space="preserve"> set</w:t>
      </w:r>
      <w:r>
        <w:rPr>
          <w:rFonts w:ascii="Times New Roman" w:hAnsi="Times New Roman" w:cs="Times New Roman"/>
          <w:sz w:val="24"/>
        </w:rPr>
        <w:t xml:space="preserve"> file name</w:t>
      </w:r>
      <w:r w:rsidR="00334D4C">
        <w:rPr>
          <w:rFonts w:ascii="Times New Roman" w:hAnsi="Times New Roman" w:cs="Times New Roman"/>
          <w:sz w:val="24"/>
        </w:rPr>
        <w:t xml:space="preserve"> and can resize Image Fragment size</w:t>
      </w:r>
      <w:r>
        <w:rPr>
          <w:rFonts w:ascii="Times New Roman" w:hAnsi="Times New Roman" w:cs="Times New Roman"/>
          <w:sz w:val="24"/>
        </w:rPr>
        <w:t>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F3CCCCF" wp14:editId="7F93B282">
            <wp:extent cx="5943600" cy="3340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4C" w:rsidRDefault="00334D4C">
      <w:pPr>
        <w:rPr>
          <w:rFonts w:ascii="Times New Roman" w:hAnsi="Times New Roman" w:cs="Times New Roman"/>
          <w:sz w:val="24"/>
        </w:rPr>
      </w:pPr>
    </w:p>
    <w:p w:rsidR="00334D4C" w:rsidRDefault="00334D4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Its take huge number of time for Processing depends on processing disk size:</w:t>
      </w:r>
    </w:p>
    <w:p w:rsidR="00334D4C" w:rsidRDefault="00334D4C">
      <w:pPr>
        <w:rPr>
          <w:rFonts w:ascii="Times New Roman" w:hAnsi="Times New Roman" w:cs="Times New Roman"/>
          <w:sz w:val="24"/>
        </w:rPr>
      </w:pPr>
      <w:r w:rsidRPr="00334D4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D5009D" wp14:editId="6754D3FC">
            <wp:extent cx="5943600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8E" w:rsidRDefault="00AB588E">
      <w:pPr>
        <w:rPr>
          <w:rFonts w:ascii="Times New Roman" w:hAnsi="Times New Roman" w:cs="Times New Roman"/>
          <w:sz w:val="24"/>
        </w:rPr>
      </w:pPr>
    </w:p>
    <w:p w:rsidR="00AB588E" w:rsidRDefault="00AB588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It’s take about 49 minutes to execute:</w:t>
      </w:r>
      <w:bookmarkStart w:id="0" w:name="_GoBack"/>
      <w:bookmarkEnd w:id="0"/>
    </w:p>
    <w:p w:rsidR="00AB588E" w:rsidRPr="009C1C2A" w:rsidRDefault="00AB588E">
      <w:pPr>
        <w:rPr>
          <w:rFonts w:ascii="Times New Roman" w:hAnsi="Times New Roman" w:cs="Times New Roman"/>
          <w:sz w:val="24"/>
        </w:rPr>
      </w:pPr>
      <w:r w:rsidRPr="00AB588E">
        <w:rPr>
          <w:rFonts w:ascii="Times New Roman" w:hAnsi="Times New Roman" w:cs="Times New Roman"/>
          <w:sz w:val="24"/>
        </w:rPr>
        <w:drawing>
          <wp:inline distT="0" distB="0" distL="0" distR="0" wp14:anchorId="2C3C6E51" wp14:editId="6AA07ABE">
            <wp:extent cx="5943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88E" w:rsidRPr="009C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DFC"/>
    <w:rsid w:val="00334D4C"/>
    <w:rsid w:val="00526E18"/>
    <w:rsid w:val="006D17B4"/>
    <w:rsid w:val="008862B2"/>
    <w:rsid w:val="009C1C2A"/>
    <w:rsid w:val="00AB588E"/>
    <w:rsid w:val="00AF7DFC"/>
    <w:rsid w:val="00C913CC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AF741"/>
  <w15:chartTrackingRefBased/>
  <w15:docId w15:val="{CFCF13E4-9C51-481C-92CC-8B5F275D8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1C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MN</cp:lastModifiedBy>
  <cp:revision>4</cp:revision>
  <dcterms:created xsi:type="dcterms:W3CDTF">2024-11-17T15:24:00Z</dcterms:created>
  <dcterms:modified xsi:type="dcterms:W3CDTF">2024-11-17T17:06:00Z</dcterms:modified>
</cp:coreProperties>
</file>